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35" w:rsidRPr="000D1E59" w:rsidRDefault="00EE0E35" w:rsidP="00EE0E35">
      <w:pPr>
        <w:rPr>
          <w:b/>
          <w:u w:val="single"/>
        </w:rPr>
      </w:pPr>
      <w:r w:rsidRPr="000D1E59">
        <w:rPr>
          <w:b/>
          <w:u w:val="single"/>
        </w:rPr>
        <w:t>Středověk v západních Čechách s panem Liborem Markem pro I. a II. stupeň Z</w:t>
      </w:r>
      <w:r w:rsidR="003B3024">
        <w:rPr>
          <w:b/>
          <w:u w:val="single"/>
        </w:rPr>
        <w:t>Š</w:t>
      </w:r>
    </w:p>
    <w:p w:rsidR="00EE0E35" w:rsidRDefault="00EE0E35" w:rsidP="00EE0E35"/>
    <w:p w:rsidR="00EE0E35" w:rsidRDefault="00EE0E35" w:rsidP="00EE0E35">
      <w:r w:rsidRPr="007B2D6E">
        <w:rPr>
          <w:b/>
        </w:rPr>
        <w:t>Místo konání:</w:t>
      </w:r>
      <w:r>
        <w:t xml:space="preserve"> v místě školy</w:t>
      </w:r>
    </w:p>
    <w:p w:rsidR="00EE0E35" w:rsidRDefault="00EE0E35" w:rsidP="00EE0E35">
      <w:r w:rsidRPr="007B2D6E">
        <w:rPr>
          <w:b/>
        </w:rPr>
        <w:t>Datum konání</w:t>
      </w:r>
      <w:r>
        <w:t xml:space="preserve">: dle předchozí dohody </w:t>
      </w:r>
      <w:bookmarkStart w:id="0" w:name="_GoBack"/>
      <w:bookmarkEnd w:id="0"/>
    </w:p>
    <w:p w:rsidR="00EE0E35" w:rsidRDefault="00EE0E35" w:rsidP="00EE0E35">
      <w:r w:rsidRPr="007B2D6E">
        <w:rPr>
          <w:b/>
        </w:rPr>
        <w:t>Kapacita:</w:t>
      </w:r>
      <w:r>
        <w:t xml:space="preserve"> dle možností školy</w:t>
      </w:r>
    </w:p>
    <w:p w:rsidR="00EE0E35" w:rsidRDefault="00EE0E35" w:rsidP="00EE0E35">
      <w:r w:rsidRPr="007B2D6E">
        <w:rPr>
          <w:b/>
        </w:rPr>
        <w:t>Doba trvání:</w:t>
      </w:r>
      <w:r>
        <w:t xml:space="preserve"> </w:t>
      </w:r>
      <w:r w:rsidR="00C84016">
        <w:t xml:space="preserve">přednáška </w:t>
      </w:r>
      <w:r>
        <w:t>45</w:t>
      </w:r>
      <w:r w:rsidR="00884C8D">
        <w:t xml:space="preserve"> min nebo</w:t>
      </w:r>
      <w:r>
        <w:t xml:space="preserve"> 60 min. s bonusem (ukázky zbraní, oblečení, nástrojů apod.) </w:t>
      </w:r>
    </w:p>
    <w:p w:rsidR="00C84016" w:rsidRDefault="00C84016" w:rsidP="00EE0E35">
      <w:r>
        <w:t xml:space="preserve">                        projektový den cca 4-5 hodin</w:t>
      </w:r>
    </w:p>
    <w:p w:rsidR="00EE0E35" w:rsidRDefault="00EE0E35" w:rsidP="00EE0E35">
      <w:r>
        <w:t xml:space="preserve"> </w:t>
      </w:r>
    </w:p>
    <w:p w:rsidR="00EE0E35" w:rsidRPr="007B2D6E" w:rsidRDefault="00EE0E35" w:rsidP="00EE0E35">
      <w:pPr>
        <w:rPr>
          <w:b/>
        </w:rPr>
      </w:pPr>
      <w:r w:rsidRPr="007B2D6E">
        <w:rPr>
          <w:b/>
        </w:rPr>
        <w:t>Program</w:t>
      </w:r>
      <w:r w:rsidR="00884C8D">
        <w:rPr>
          <w:b/>
        </w:rPr>
        <w:t xml:space="preserve"> – možné varianty</w:t>
      </w:r>
      <w:r w:rsidRPr="007B2D6E">
        <w:rPr>
          <w:b/>
        </w:rPr>
        <w:t xml:space="preserve">: </w:t>
      </w:r>
    </w:p>
    <w:p w:rsidR="007B2D6E" w:rsidRDefault="00EE0E35" w:rsidP="00884C8D">
      <w:pPr>
        <w:pStyle w:val="Odstavecseseznamem"/>
        <w:numPr>
          <w:ilvl w:val="0"/>
          <w:numId w:val="3"/>
        </w:numPr>
      </w:pPr>
      <w:r w:rsidRPr="00884C8D">
        <w:rPr>
          <w:b/>
          <w:i/>
          <w:u w:val="single"/>
        </w:rPr>
        <w:t>Přednáška</w:t>
      </w:r>
      <w:r w:rsidR="00884C8D">
        <w:rPr>
          <w:b/>
          <w:i/>
          <w:u w:val="single"/>
        </w:rPr>
        <w:t xml:space="preserve"> (45 min</w:t>
      </w:r>
      <w:r w:rsidR="00884C8D" w:rsidRPr="00884C8D">
        <w:rPr>
          <w:b/>
          <w:i/>
          <w:u w:val="single"/>
        </w:rPr>
        <w:t>)</w:t>
      </w:r>
      <w:r w:rsidRPr="000D1E59">
        <w:t xml:space="preserve"> </w:t>
      </w:r>
      <w:r w:rsidR="000D1E59" w:rsidRPr="000D1E59">
        <w:t>s</w:t>
      </w:r>
      <w:r w:rsidR="000D1E59">
        <w:t> </w:t>
      </w:r>
      <w:r w:rsidR="000D1E59" w:rsidRPr="000D1E59">
        <w:t>ukázkami</w:t>
      </w:r>
      <w:r w:rsidR="000D1E59">
        <w:t xml:space="preserve"> středověkého života</w:t>
      </w:r>
      <w:r w:rsidR="00884C8D">
        <w:t xml:space="preserve"> </w:t>
      </w:r>
      <w:r w:rsidR="000D1E59">
        <w:t xml:space="preserve">- </w:t>
      </w:r>
      <w:r w:rsidR="00A6724B">
        <w:t xml:space="preserve">zbraní, oblečení, nástrojů. Téma je možné zvolit </w:t>
      </w:r>
      <w:r w:rsidRPr="000D1E59">
        <w:t>od Přemyslovců</w:t>
      </w:r>
      <w:r w:rsidR="000D1E59">
        <w:t xml:space="preserve"> po novodobé dějiny, podle konkrétních požadavků učitele o</w:t>
      </w:r>
      <w:r>
        <w:t>d 4. – 7. tř</w:t>
      </w:r>
      <w:r w:rsidR="000D1E59">
        <w:t>ídy dle probírané látky ve třídách</w:t>
      </w:r>
      <w:r w:rsidR="00A6724B">
        <w:t>.</w:t>
      </w:r>
      <w:r w:rsidR="007B2D6E">
        <w:t xml:space="preserve"> </w:t>
      </w:r>
    </w:p>
    <w:p w:rsidR="00884C8D" w:rsidRPr="00884C8D" w:rsidRDefault="00884C8D" w:rsidP="00884C8D">
      <w:pPr>
        <w:pStyle w:val="Odstavecseseznamem"/>
        <w:numPr>
          <w:ilvl w:val="0"/>
          <w:numId w:val="3"/>
        </w:numPr>
        <w:rPr>
          <w:b/>
          <w:i/>
          <w:u w:val="single"/>
        </w:rPr>
      </w:pPr>
      <w:r w:rsidRPr="00884C8D">
        <w:rPr>
          <w:b/>
          <w:i/>
          <w:u w:val="single"/>
        </w:rPr>
        <w:t>Přednáška (60 min s bonusem)</w:t>
      </w:r>
      <w:r w:rsidRPr="000D1E59">
        <w:t xml:space="preserve"> s</w:t>
      </w:r>
      <w:r>
        <w:t> </w:t>
      </w:r>
      <w:r w:rsidRPr="000D1E59">
        <w:t>ukázkami</w:t>
      </w:r>
      <w:r>
        <w:t xml:space="preserve"> středověkého života - zbraní, oblečení, nástrojů (v rámci bonusu si mohou žáci individuálně prohlédnout). Téma je možné zvolit </w:t>
      </w:r>
      <w:r w:rsidRPr="000D1E59">
        <w:t>od Přemyslovců</w:t>
      </w:r>
      <w:r>
        <w:t xml:space="preserve"> po novodobé dějiny, podle konkrétních požadavků učitele od 4. – 7. třídy dle probírané látky ve třídách. </w:t>
      </w:r>
    </w:p>
    <w:p w:rsidR="007B2D6E" w:rsidRDefault="007B2D6E" w:rsidP="00884C8D">
      <w:pPr>
        <w:pStyle w:val="Odstavecseseznamem"/>
        <w:numPr>
          <w:ilvl w:val="0"/>
          <w:numId w:val="3"/>
        </w:numPr>
      </w:pPr>
      <w:r w:rsidRPr="00884C8D">
        <w:rPr>
          <w:b/>
          <w:i/>
          <w:u w:val="single"/>
        </w:rPr>
        <w:t>Projektový den</w:t>
      </w:r>
      <w:r>
        <w:t xml:space="preserve"> probíhá celý den na škole cca 4 – 5 hodin, lekce přednášky, ukázky</w:t>
      </w:r>
      <w:r w:rsidR="00C84016">
        <w:t xml:space="preserve"> zbraní, oblečení, nástrojů</w:t>
      </w:r>
      <w:r>
        <w:t>, středověké hry, tance apod., praktické uk</w:t>
      </w:r>
      <w:r w:rsidR="00C84016">
        <w:t>ázky ze života.</w:t>
      </w:r>
    </w:p>
    <w:p w:rsidR="007B2D6E" w:rsidRPr="007B2D6E" w:rsidRDefault="007B2D6E" w:rsidP="007B2D6E">
      <w:pPr>
        <w:rPr>
          <w:b/>
        </w:rPr>
      </w:pPr>
      <w:r>
        <w:t xml:space="preserve">Možné okruhy </w:t>
      </w:r>
      <w:r w:rsidR="00C84016">
        <w:t xml:space="preserve">přednášek </w:t>
      </w:r>
      <w:r>
        <w:t>např. Středověk, Expedice renesance, Husité, Lucemburkové</w:t>
      </w:r>
      <w:r w:rsidR="003462ED">
        <w:t>, Středověké hrady v regionu.</w:t>
      </w:r>
    </w:p>
    <w:p w:rsidR="003462ED" w:rsidRDefault="003462ED" w:rsidP="003462ED"/>
    <w:p w:rsidR="00F10667" w:rsidRDefault="00F10667"/>
    <w:sectPr w:rsidR="00F10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27C60"/>
    <w:multiLevelType w:val="hybridMultilevel"/>
    <w:tmpl w:val="1DA248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A240E"/>
    <w:multiLevelType w:val="hybridMultilevel"/>
    <w:tmpl w:val="EBF6F4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16D9B"/>
    <w:multiLevelType w:val="hybridMultilevel"/>
    <w:tmpl w:val="4366158A"/>
    <w:lvl w:ilvl="0" w:tplc="C2F0054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35"/>
    <w:rsid w:val="000D1E59"/>
    <w:rsid w:val="0024728B"/>
    <w:rsid w:val="003462ED"/>
    <w:rsid w:val="003B3024"/>
    <w:rsid w:val="007536BF"/>
    <w:rsid w:val="007B2D6E"/>
    <w:rsid w:val="00884C8D"/>
    <w:rsid w:val="00A57D00"/>
    <w:rsid w:val="00A6724B"/>
    <w:rsid w:val="00B90288"/>
    <w:rsid w:val="00C84016"/>
    <w:rsid w:val="00E16158"/>
    <w:rsid w:val="00EE0E35"/>
    <w:rsid w:val="00F1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DD0C1-F54D-43DF-A3EB-7814972A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E3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E35"/>
    <w:pPr>
      <w:spacing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6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Babková</dc:creator>
  <cp:keywords/>
  <dc:description/>
  <cp:lastModifiedBy>HP</cp:lastModifiedBy>
  <cp:revision>4</cp:revision>
  <dcterms:created xsi:type="dcterms:W3CDTF">2019-06-24T09:08:00Z</dcterms:created>
  <dcterms:modified xsi:type="dcterms:W3CDTF">2019-06-24T09:09:00Z</dcterms:modified>
</cp:coreProperties>
</file>